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BCFF1">
      <w:pPr>
        <w:keepNext w:val="0"/>
        <w:keepLines w:val="0"/>
        <w:widowControl w:val="0"/>
        <w:suppressLineNumbers w:val="0"/>
        <w:autoSpaceDE w:val="0"/>
        <w:autoSpaceDN/>
        <w:spacing w:before="97" w:beforeAutospacing="0" w:after="0" w:afterAutospacing="0" w:line="560" w:lineRule="exact"/>
        <w:ind w:left="0" w:right="0"/>
        <w:jc w:val="both"/>
        <w:rPr>
          <w:rFonts w:hint="default" w:ascii="黑体" w:hAnsi="宋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spacing w:val="33"/>
          <w:kern w:val="2"/>
          <w:sz w:val="32"/>
          <w:szCs w:val="32"/>
          <w:lang w:val="en-US" w:eastAsia="zh-CN" w:bidi="ar"/>
        </w:rPr>
        <w:t>附件1</w:t>
      </w:r>
    </w:p>
    <w:p w14:paraId="55D01A64">
      <w:pPr>
        <w:pStyle w:val="8"/>
        <w:wordWrap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关于参与三元区2025年汽车消费补贴活动的申请</w:t>
      </w:r>
    </w:p>
    <w:p w14:paraId="70D2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82E5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_GB2312" w:hAnsi="楷体_GB2312" w:eastAsia="楷体_GB2312" w:cs="楷体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三元区商务局：</w:t>
      </w:r>
    </w:p>
    <w:p w14:paraId="6DE1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本公司为三元区依法登记注册的汽车销售企业，具备合法经营资质，证照齐全（附营业执照、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法人身份证</w:t>
      </w:r>
      <w:r>
        <w:rPr>
          <w:rFonts w:hint="eastAsia" w:ascii="仿宋_GB2312" w:hAnsi="仿宋_GB2312" w:eastAsia="仿宋_GB2312" w:cs="仿宋_GB2312"/>
          <w:sz w:val="32"/>
          <w:szCs w:val="40"/>
        </w:rPr>
        <w:t>复印件）。</w:t>
      </w:r>
    </w:p>
    <w:p w14:paraId="2EBAB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承诺销售的车辆均为七座及以下非营运性质新乘用车，符合国家机动车安全技术标准，开具正规《机动车销售统一发票》。</w:t>
      </w:r>
    </w:p>
    <w:p w14:paraId="45666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自愿参与三元区2025年汽车消费补贴活动，严格遵守《活动方案》各项规则，包括但不限于补贴对象、金额、申报流程等。承诺不以虚假交易、刷单、套现等违规手段参与活动，否则自愿承担全部法律责任及后果。积极配合政府部门审核工作，提供真实完整的材料（如购车发票、行驶证、消费者身份信息等）。若因我公司原因导致消费者无法正常申领补贴，自愿承担相应赔偿责任。提供全程购车咨询服务，协助消费者完成购车、上牌、保险等手续，确保符合补贴申领条件。指导消费者通过“e三明”平台完成补贴申报，提供材料模板及操作指引。所售车辆均为全新未上牌商品车，提供厂家质保及售后服务承诺书。若因车辆质量问题引发退换货，本公司承诺协调处理并承担相应责任。在展厅显著位置公示活动规则、补贴标准及申报流程，杜绝误导消费者行为。</w:t>
      </w:r>
    </w:p>
    <w:p w14:paraId="79944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地址：三明市三元区XX路XX号</w:t>
      </w:r>
    </w:p>
    <w:p w14:paraId="76A9B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联系人：XXX</w:t>
      </w:r>
    </w:p>
    <w:p w14:paraId="781E8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联系电话：XXXXXXX</w:t>
      </w:r>
    </w:p>
    <w:p w14:paraId="3ED0A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7677E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申请单位（盖章）：三元区XX汽车销售有限公司</w:t>
      </w:r>
    </w:p>
    <w:p w14:paraId="14356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法定代表人签字：XXX</w:t>
      </w:r>
    </w:p>
    <w:p w14:paraId="78239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申请日期：2025年3月15日</w:t>
      </w:r>
    </w:p>
    <w:p w14:paraId="35C12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69FA5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05F6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6E6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738A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549C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4A07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7B1B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21B3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5294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E0E2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74F4F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3512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0A3B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48D1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8786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说明：</w:t>
      </w:r>
    </w:p>
    <w:p w14:paraId="674F8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本申请书一式两份，一份提交三元区商务局，一份留存本单位备查。</w:t>
      </w:r>
    </w:p>
    <w:p w14:paraId="7BAC7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所有材料需真实有效，如有虚假，自愿接受取消参与资格及法律追责。</w:t>
      </w:r>
    </w:p>
    <w:p w14:paraId="1F8E9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联系方式确保畅通，便于审核部门沟通联络。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6B79"/>
    <w:rsid w:val="058B02B1"/>
    <w:rsid w:val="10CA3499"/>
    <w:rsid w:val="2A7A6B79"/>
    <w:rsid w:val="452F2C10"/>
    <w:rsid w:val="5B0E3771"/>
    <w:rsid w:val="615269E1"/>
    <w:rsid w:val="6D260D22"/>
    <w:rsid w:val="7B22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_Style 1"/>
    <w:basedOn w:val="1"/>
    <w:autoRedefine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644</Characters>
  <Lines>0</Lines>
  <Paragraphs>0</Paragraphs>
  <TotalTime>0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2025-03-10T09:56:00Z</dcterms:created>
  <dc:creator>阿杰</dc:creator>
  <cp:lastModifiedBy>阿杰</cp:lastModifiedBy>
  <dcterms:modified xsi:type="dcterms:W3CDTF">2025-03-10T10:14:18Z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F46EE3ADB6F04385A5BA15022F33A1C8_11</vt:lpwstr>
  </property>
  <property fmtid="{D5CDD505-2E9C-101B-9397-08002B2CF9AE}" pid="4" name="KSOTemplateDocerSaveRecord">
    <vt:lpwstr>eyJoZGlkIjoiNWFjZDViMzliZGU4Y2M0ZGE2MzhlMjhmNTRhNTVhMTQiLCJ1c2VySWQiOiIzNjU3NjYwNDgifQ==</vt:lpwstr>
  </property>
</Properties>
</file>